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1078" w14:textId="77777777" w:rsidR="00F627E9" w:rsidRPr="00F627E9" w:rsidRDefault="00F627E9" w:rsidP="00F627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</w:pPr>
      <w:r w:rsidRPr="00F627E9"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  <w:t>Veilederne er også å treffe i de åpne barnehagene</w:t>
      </w:r>
    </w:p>
    <w:p w14:paraId="65348A15" w14:textId="77777777" w:rsidR="00F627E9" w:rsidRPr="00692C0E" w:rsidRDefault="00000000" w:rsidP="00692C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pict w14:anchorId="6B3379FA">
          <v:rect id="_x0000_i1025" style="width:0;height:.75pt" o:hralign="center" o:hrstd="t" o:hrnoshade="t" o:hr="t" fillcolor="#ebebeb" stroked="f"/>
        </w:pict>
      </w:r>
    </w:p>
    <w:p w14:paraId="2BA23434" w14:textId="7ACEFBCA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Veiledning i Åpne barnehager 20</w:t>
      </w:r>
      <w:r w:rsidR="00014A3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22</w:t>
      </w:r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/202</w:t>
      </w:r>
      <w:r w:rsidR="00014A3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3</w:t>
      </w:r>
    </w:p>
    <w:p w14:paraId="08B969F0" w14:textId="2042BE05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Foreldreveilederne våre fra Humleteamet er tilgjengelige i åpne barnehager i løpet av uken. Vi er til</w:t>
      </w:r>
      <w:r w:rsid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stede i miljøet på faste dager. Vi er åpne for spørsmål og kan bidra med refleksjoner, temasamlinger, ICDP grupper </w:t>
      </w:r>
      <w:proofErr w:type="spellStart"/>
      <w:proofErr w:type="gramStart"/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osv</w:t>
      </w:r>
      <w:proofErr w:type="spellEnd"/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….</w:t>
      </w:r>
      <w:proofErr w:type="gramEnd"/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.                                         </w:t>
      </w:r>
    </w:p>
    <w:p w14:paraId="4C21D4C2" w14:textId="77777777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 </w:t>
      </w:r>
    </w:p>
    <w:p w14:paraId="48EBF5A3" w14:textId="77777777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noProof/>
          <w:color w:val="262626"/>
          <w:sz w:val="21"/>
          <w:szCs w:val="21"/>
          <w:lang w:eastAsia="nb-NO"/>
        </w:rPr>
        <w:drawing>
          <wp:inline distT="0" distB="0" distL="0" distR="0" wp14:anchorId="30DB6E92" wp14:editId="6D2DAF87">
            <wp:extent cx="3133725" cy="2286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3BEB" w14:textId="77777777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Her er en oversikt over hvem som er hvor til hvilken tid: </w:t>
      </w:r>
    </w:p>
    <w:p w14:paraId="3E7667B6" w14:textId="77777777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Bamsefaret Åpen barnehage: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 Her kommer Bente J. Ellingsen på tirsdager.</w:t>
      </w:r>
    </w:p>
    <w:p w14:paraId="5F757394" w14:textId="6B6BBB2E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Storhaug Åpen barnehage: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 Her kommer Elisabeth C.H. Pettersen på onsdager</w:t>
      </w:r>
      <w:r w:rsid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/torsdager</w:t>
      </w:r>
    </w:p>
    <w:p w14:paraId="37DFD307" w14:textId="792F0307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Dansehagen Åpen barnehage: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 Her kommer Elisabeth Davidsen på </w:t>
      </w:r>
      <w:r w:rsid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onsdager.</w:t>
      </w:r>
    </w:p>
    <w:p w14:paraId="20AF7A5A" w14:textId="4CDCC31A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Forus Åpen barnehage: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 Her kommer June Staveland på </w:t>
      </w:r>
      <w:r w:rsid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onsdager/torsdager.</w:t>
      </w:r>
    </w:p>
    <w:p w14:paraId="06F59B20" w14:textId="031F77F4" w:rsidR="00F627E9" w:rsidRP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IMI Åpen barnehage: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 Her kommer J</w:t>
      </w:r>
      <w:r w:rsid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une Staveland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på </w:t>
      </w:r>
      <w:r w:rsid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onsdager/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torsdager</w:t>
      </w:r>
    </w:p>
    <w:p w14:paraId="174CD898" w14:textId="1FC3BBD1" w:rsidR="00F627E9" w:rsidRDefault="00F627E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proofErr w:type="spellStart"/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Smiodden</w:t>
      </w:r>
      <w:proofErr w:type="spellEnd"/>
      <w:r w:rsidRPr="00F627E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 xml:space="preserve"> Åpen barnehage/Hafrsfjord Åpen barnehage: </w:t>
      </w:r>
      <w:r w:rsidRPr="00F627E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Her kommer Janne S. Sellevoll på </w:t>
      </w:r>
      <w:r w:rsid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tirsdager.</w:t>
      </w:r>
    </w:p>
    <w:p w14:paraId="3308FBF8" w14:textId="504FCB9A" w:rsidR="00014A39" w:rsidRPr="00014A39" w:rsidRDefault="00014A39" w:rsidP="00F627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  <w:r w:rsidRPr="00014A39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>Veden Åpen barnehage:</w:t>
      </w:r>
      <w:r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 xml:space="preserve"> </w:t>
      </w:r>
      <w:r w:rsidRP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Her</w:t>
      </w:r>
      <w:r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t xml:space="preserve"> </w:t>
      </w:r>
      <w:r w:rsidRPr="00014A39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kommer Janne S. Sellevoll på mandager.</w:t>
      </w:r>
    </w:p>
    <w:p w14:paraId="7A1DFB02" w14:textId="77777777" w:rsidR="009909BE" w:rsidRDefault="009909BE"/>
    <w:sectPr w:rsidR="0099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E9"/>
    <w:rsid w:val="00014A39"/>
    <w:rsid w:val="00692C0E"/>
    <w:rsid w:val="00693777"/>
    <w:rsid w:val="009909BE"/>
    <w:rsid w:val="00BF1672"/>
    <w:rsid w:val="00F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1880"/>
  <w15:chartTrackingRefBased/>
  <w15:docId w15:val="{2826885E-D055-4587-A127-3FAF0F8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627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5281">
          <w:marLeft w:val="0"/>
          <w:marRight w:val="0"/>
          <w:marTop w:val="225"/>
          <w:marBottom w:val="225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7859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 Davidsen</dc:creator>
  <cp:keywords/>
  <dc:description/>
  <cp:lastModifiedBy>Hilde Holter</cp:lastModifiedBy>
  <cp:revision>2</cp:revision>
  <dcterms:created xsi:type="dcterms:W3CDTF">2022-11-04T12:42:00Z</dcterms:created>
  <dcterms:modified xsi:type="dcterms:W3CDTF">2022-11-04T12:42:00Z</dcterms:modified>
</cp:coreProperties>
</file>